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F" w:rsidRPr="0029433F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Городская 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досугово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 познавательная </w:t>
      </w:r>
      <w:r w:rsidR="0029433F" w:rsidRPr="0029433F">
        <w:rPr>
          <w:rFonts w:ascii="Times New Roman" w:hAnsi="Times New Roman" w:cs="Times New Roman"/>
          <w:sz w:val="32"/>
          <w:szCs w:val="32"/>
        </w:rPr>
        <w:t xml:space="preserve">  программы для старшеклассников</w:t>
      </w:r>
    </w:p>
    <w:p w:rsidR="00D62E2C" w:rsidRPr="00A048ED" w:rsidRDefault="00F65EBB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A048ED">
        <w:rPr>
          <w:rFonts w:ascii="Times New Roman" w:hAnsi="Times New Roman" w:cs="Times New Roman"/>
          <w:i/>
          <w:sz w:val="44"/>
          <w:szCs w:val="44"/>
        </w:rPr>
        <w:t>"Танцевальный бум - 2017/2018</w:t>
      </w:r>
      <w:r w:rsidR="0029433F" w:rsidRPr="00A048ED">
        <w:rPr>
          <w:rFonts w:ascii="Times New Roman" w:hAnsi="Times New Roman" w:cs="Times New Roman"/>
          <w:i/>
          <w:sz w:val="44"/>
          <w:szCs w:val="44"/>
        </w:rPr>
        <w:t>"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8"/>
        <w:gridCol w:w="1843"/>
        <w:gridCol w:w="1417"/>
        <w:gridCol w:w="425"/>
        <w:gridCol w:w="426"/>
        <w:gridCol w:w="630"/>
        <w:gridCol w:w="504"/>
        <w:gridCol w:w="425"/>
        <w:gridCol w:w="425"/>
        <w:gridCol w:w="567"/>
        <w:gridCol w:w="425"/>
        <w:gridCol w:w="426"/>
        <w:gridCol w:w="567"/>
        <w:gridCol w:w="425"/>
        <w:gridCol w:w="425"/>
        <w:gridCol w:w="425"/>
        <w:gridCol w:w="567"/>
        <w:gridCol w:w="426"/>
        <w:gridCol w:w="425"/>
        <w:gridCol w:w="14"/>
        <w:gridCol w:w="695"/>
        <w:gridCol w:w="708"/>
        <w:gridCol w:w="1418"/>
        <w:gridCol w:w="709"/>
        <w:gridCol w:w="708"/>
      </w:tblGrid>
      <w:tr w:rsidR="00856BA4" w:rsidRPr="002F12C1" w:rsidTr="00A048ED">
        <w:trPr>
          <w:trHeight w:val="361"/>
        </w:trPr>
        <w:tc>
          <w:tcPr>
            <w:tcW w:w="568" w:type="dxa"/>
            <w:vMerge w:val="restart"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417" w:type="dxa"/>
            <w:vMerge w:val="restart"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751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2F12C1" w:rsidRPr="00A048ED" w:rsidRDefault="00686314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Оцениваем по 5 бальной системе</w:t>
            </w:r>
          </w:p>
          <w:p w:rsidR="00686314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 3 этап "Танцы в стиле" (танцевальное домашнее задание)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048ED" w:rsidRDefault="001A2B6C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Итоговые б</w:t>
            </w:r>
            <w:r w:rsidR="00686314" w:rsidRPr="00A048ED">
              <w:rPr>
                <w:rFonts w:ascii="Times New Roman" w:hAnsi="Times New Roman" w:cs="Times New Roman"/>
              </w:rPr>
              <w:t xml:space="preserve">аллы за </w:t>
            </w:r>
          </w:p>
          <w:p w:rsidR="00686314" w:rsidRPr="00A048ED" w:rsidRDefault="00686314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встречу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048ED" w:rsidRDefault="001A2B6C" w:rsidP="00A0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Итоговые </w:t>
            </w:r>
            <w:r w:rsidR="00A048ED">
              <w:rPr>
                <w:rFonts w:ascii="Times New Roman" w:hAnsi="Times New Roman" w:cs="Times New Roman"/>
              </w:rPr>
              <w:t>б</w:t>
            </w:r>
            <w:r w:rsidR="00686314" w:rsidRPr="00A048ED">
              <w:rPr>
                <w:rFonts w:ascii="Times New Roman" w:hAnsi="Times New Roman" w:cs="Times New Roman"/>
              </w:rPr>
              <w:t xml:space="preserve">аллы за </w:t>
            </w:r>
          </w:p>
          <w:p w:rsidR="00686314" w:rsidRPr="00A048ED" w:rsidRDefault="00A048ED" w:rsidP="00A0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</w:t>
            </w:r>
            <w:r w:rsidR="00686314" w:rsidRPr="00A048ED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6314" w:rsidRPr="00A048ED" w:rsidRDefault="001A2B6C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Стиль танца по жеребьевке, </w:t>
            </w:r>
            <w:r w:rsidR="00686314" w:rsidRPr="00A048ED">
              <w:rPr>
                <w:rFonts w:ascii="Times New Roman" w:hAnsi="Times New Roman" w:cs="Times New Roman"/>
              </w:rPr>
              <w:t>баллы  за 3 встречу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6314" w:rsidRPr="00A048ED" w:rsidRDefault="00686314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Баллы за 4 встречу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86314" w:rsidRPr="00A048ED" w:rsidRDefault="00686314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Итог года</w:t>
            </w:r>
          </w:p>
        </w:tc>
      </w:tr>
      <w:tr w:rsidR="00856BA4" w:rsidRPr="002F12C1" w:rsidTr="00A048ED">
        <w:trPr>
          <w:trHeight w:val="1110"/>
        </w:trPr>
        <w:tc>
          <w:tcPr>
            <w:tcW w:w="568" w:type="dxa"/>
            <w:vMerge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Исполнительское мастерство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Инновационный подход </w:t>
            </w:r>
          </w:p>
          <w:p w:rsidR="00686314" w:rsidRPr="00A048ED" w:rsidRDefault="00686314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(новая идея, оригинальность)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Сценография номера (постановка, элемент костюма,  культура исполнения, поведения)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Соответствие содержания номера музыкальному сопровождению</w:t>
            </w: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686314" w:rsidRPr="00A048ED" w:rsidRDefault="00686314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rPr>
          <w:cantSplit/>
          <w:trHeight w:val="1134"/>
        </w:trPr>
        <w:tc>
          <w:tcPr>
            <w:tcW w:w="568" w:type="dxa"/>
            <w:vMerge/>
          </w:tcPr>
          <w:p w:rsidR="002F12C1" w:rsidRPr="00A048ED" w:rsidRDefault="002F12C1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12C1" w:rsidRPr="00A048ED" w:rsidRDefault="002F12C1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12C1" w:rsidRPr="00A048ED" w:rsidRDefault="002F12C1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F12C1" w:rsidRPr="00A048ED" w:rsidRDefault="002F12C1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4 жюри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4 жюри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4 жюри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F12C1" w:rsidRPr="00A048ED" w:rsidRDefault="002F12C1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4 жюри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</w:rPr>
              <w:t xml:space="preserve"> № 27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48ED">
              <w:rPr>
                <w:rFonts w:ascii="Times New Roman" w:hAnsi="Times New Roman" w:cs="Times New Roman"/>
                <w:b/>
              </w:rPr>
              <w:t>Аура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57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61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эстрадный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48ED">
              <w:rPr>
                <w:rFonts w:ascii="Times New Roman" w:hAnsi="Times New Roman" w:cs="Times New Roman"/>
                <w:b/>
              </w:rPr>
              <w:t>ГДТДиМ</w:t>
            </w:r>
            <w:proofErr w:type="spellEnd"/>
            <w:r w:rsidRPr="00A048ED">
              <w:rPr>
                <w:rFonts w:ascii="Times New Roman" w:hAnsi="Times New Roman" w:cs="Times New Roman"/>
                <w:b/>
              </w:rPr>
              <w:t xml:space="preserve"> № 1 при СОШ 19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048ED">
              <w:rPr>
                <w:rFonts w:ascii="Times New Roman" w:hAnsi="Times New Roman" w:cs="Times New Roman"/>
                <w:b/>
                <w:lang w:val="en-US"/>
              </w:rPr>
              <w:t>Dans</w:t>
            </w:r>
            <w:proofErr w:type="spellEnd"/>
            <w:r w:rsidRPr="00A048E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048ED">
              <w:rPr>
                <w:rFonts w:ascii="Times New Roman" w:hAnsi="Times New Roman" w:cs="Times New Roman"/>
                <w:b/>
                <w:lang w:val="en-US"/>
              </w:rPr>
              <w:t>laif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53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народный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</w:rPr>
              <w:t>№ 22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lang w:val="en-US"/>
              </w:rPr>
              <w:t>Queen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0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эстрадный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</w:rPr>
              <w:t xml:space="preserve">№ </w:t>
            </w:r>
            <w:r w:rsidRPr="00A048ED">
              <w:rPr>
                <w:rFonts w:ascii="Times New Roman" w:hAnsi="Times New Roman" w:cs="Times New Roman"/>
                <w:b/>
                <w:lang w:val="en-US"/>
              </w:rPr>
              <w:t>58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048ED">
              <w:rPr>
                <w:rFonts w:ascii="Times New Roman" w:hAnsi="Times New Roman" w:cs="Times New Roman"/>
                <w:b/>
                <w:lang w:val="en-US"/>
              </w:rPr>
              <w:t>Dans</w:t>
            </w:r>
            <w:proofErr w:type="spellEnd"/>
            <w:r w:rsidRPr="00A048ED">
              <w:rPr>
                <w:rFonts w:ascii="Times New Roman" w:hAnsi="Times New Roman" w:cs="Times New Roman"/>
                <w:b/>
                <w:lang w:val="en-US"/>
              </w:rPr>
              <w:t xml:space="preserve"> mix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48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0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эстрадный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2F12C1" w:rsidRPr="00A048ED" w:rsidRDefault="002F12C1" w:rsidP="000309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</w:rPr>
              <w:t xml:space="preserve">№ </w:t>
            </w:r>
            <w:r w:rsidRPr="00A048ED">
              <w:rPr>
                <w:rFonts w:ascii="Times New Roman" w:hAnsi="Times New Roman" w:cs="Times New Roman"/>
                <w:b/>
                <w:lang w:val="en-US"/>
              </w:rPr>
              <w:t xml:space="preserve">46 </w:t>
            </w:r>
          </w:p>
        </w:tc>
        <w:tc>
          <w:tcPr>
            <w:tcW w:w="1417" w:type="dxa"/>
          </w:tcPr>
          <w:p w:rsidR="002F12C1" w:rsidRPr="00A048ED" w:rsidRDefault="002F12C1" w:rsidP="00030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48ED">
              <w:rPr>
                <w:rFonts w:ascii="Times New Roman" w:hAnsi="Times New Roman" w:cs="Times New Roman"/>
                <w:b/>
              </w:rPr>
              <w:t>Ассорти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73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 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народный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48ED">
              <w:rPr>
                <w:rFonts w:ascii="Times New Roman" w:hAnsi="Times New Roman" w:cs="Times New Roman"/>
                <w:b/>
              </w:rPr>
              <w:t>№ 37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48ED">
              <w:rPr>
                <w:rFonts w:ascii="Times New Roman" w:hAnsi="Times New Roman" w:cs="Times New Roman"/>
                <w:b/>
              </w:rPr>
              <w:t>Звёздный путь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70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акробатика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2C1" w:rsidRPr="002F12C1" w:rsidTr="00A048ED">
        <w:tc>
          <w:tcPr>
            <w:tcW w:w="568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</w:rPr>
              <w:t>№69</w:t>
            </w:r>
          </w:p>
        </w:tc>
        <w:tc>
          <w:tcPr>
            <w:tcW w:w="1417" w:type="dxa"/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048ED">
              <w:rPr>
                <w:rFonts w:ascii="Times New Roman" w:hAnsi="Times New Roman" w:cs="Times New Roman"/>
                <w:b/>
                <w:lang w:val="en-US"/>
              </w:rPr>
              <w:t>Blak</w:t>
            </w:r>
            <w:proofErr w:type="spellEnd"/>
            <w:r w:rsidRPr="00A048ED">
              <w:rPr>
                <w:rFonts w:ascii="Times New Roman" w:hAnsi="Times New Roman" w:cs="Times New Roman"/>
                <w:b/>
                <w:lang w:val="en-US"/>
              </w:rPr>
              <w:t xml:space="preserve"> star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:rsidR="002F12C1" w:rsidRPr="00A048ED" w:rsidRDefault="00FA312A" w:rsidP="002F12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48E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</w:t>
            </w:r>
            <w:r w:rsidRPr="00A048ED">
              <w:rPr>
                <w:rFonts w:ascii="Times New Roman" w:hAnsi="Times New Roman" w:cs="Times New Roman"/>
                <w:b/>
                <w:i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+6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FA312A" w:rsidP="00D24F84">
            <w:pPr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 xml:space="preserve">+ </w:t>
            </w:r>
            <w:r w:rsidR="00D24F84" w:rsidRPr="00A048ED">
              <w:rPr>
                <w:rFonts w:ascii="Times New Roman" w:hAnsi="Times New Roman" w:cs="Times New Roman"/>
                <w:b/>
                <w:i/>
              </w:rPr>
              <w:t>64</w:t>
            </w:r>
            <w:r w:rsidRPr="00A048ED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="002F12C1" w:rsidRPr="00A048ED">
              <w:rPr>
                <w:rFonts w:ascii="Times New Roman" w:hAnsi="Times New Roman" w:cs="Times New Roman"/>
                <w:b/>
                <w:i/>
              </w:rPr>
              <w:t>народный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12C1" w:rsidRPr="00A048ED" w:rsidRDefault="002F12C1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2B6C" w:rsidRPr="002F12C1" w:rsidRDefault="001A2B6C" w:rsidP="006627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AA3B34" w:rsidRDefault="00856BA4" w:rsidP="00D24F8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A3B3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A3B34">
        <w:rPr>
          <w:rFonts w:ascii="Times New Roman" w:hAnsi="Times New Roman" w:cs="Times New Roman"/>
          <w:i/>
          <w:sz w:val="24"/>
          <w:szCs w:val="24"/>
        </w:rPr>
        <w:t>.</w:t>
      </w:r>
      <w:r w:rsidRPr="00AA3B3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A3B34">
        <w:rPr>
          <w:rFonts w:ascii="Times New Roman" w:hAnsi="Times New Roman" w:cs="Times New Roman"/>
          <w:i/>
          <w:sz w:val="24"/>
          <w:szCs w:val="24"/>
        </w:rPr>
        <w:t xml:space="preserve">. Итоги участия в программе подводятся в конце года- суммой </w:t>
      </w:r>
      <w:r w:rsidR="001A2B6C" w:rsidRPr="00AA3B34">
        <w:rPr>
          <w:rFonts w:ascii="Times New Roman" w:hAnsi="Times New Roman" w:cs="Times New Roman"/>
          <w:i/>
          <w:sz w:val="24"/>
          <w:szCs w:val="24"/>
        </w:rPr>
        <w:t xml:space="preserve">всех заработанных баллов. </w:t>
      </w:r>
      <w:r w:rsidR="00D24F84">
        <w:rPr>
          <w:rFonts w:ascii="Times New Roman" w:hAnsi="Times New Roman" w:cs="Times New Roman"/>
          <w:i/>
          <w:sz w:val="24"/>
          <w:szCs w:val="24"/>
        </w:rPr>
        <w:t xml:space="preserve">Мы всегда рады встрече с Вами, нашими участниками, болельщиками и руководителями команд. Ждём встречи с вами на нашем самом интересном этапе - итоговой  встрече "Танцевальный </w:t>
      </w:r>
      <w:proofErr w:type="spellStart"/>
      <w:r w:rsidR="00D24F84">
        <w:rPr>
          <w:rFonts w:ascii="Times New Roman" w:hAnsi="Times New Roman" w:cs="Times New Roman"/>
          <w:i/>
          <w:sz w:val="24"/>
          <w:szCs w:val="24"/>
        </w:rPr>
        <w:t>батл</w:t>
      </w:r>
      <w:proofErr w:type="spellEnd"/>
      <w:r w:rsidR="00D24F84">
        <w:rPr>
          <w:rFonts w:ascii="Times New Roman" w:hAnsi="Times New Roman" w:cs="Times New Roman"/>
          <w:i/>
          <w:sz w:val="24"/>
          <w:szCs w:val="24"/>
        </w:rPr>
        <w:t>", который сос</w:t>
      </w:r>
      <w:r w:rsidR="00922DD2">
        <w:rPr>
          <w:rFonts w:ascii="Times New Roman" w:hAnsi="Times New Roman" w:cs="Times New Roman"/>
          <w:i/>
          <w:sz w:val="24"/>
          <w:szCs w:val="24"/>
        </w:rPr>
        <w:t xml:space="preserve">тоится в весенние каникулы - </w:t>
      </w:r>
      <w:r w:rsidR="00922DD2" w:rsidRPr="00922DD2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D24F84" w:rsidRPr="00922DD2">
        <w:rPr>
          <w:rFonts w:ascii="Times New Roman" w:hAnsi="Times New Roman" w:cs="Times New Roman"/>
          <w:b/>
          <w:i/>
          <w:sz w:val="24"/>
          <w:szCs w:val="24"/>
        </w:rPr>
        <w:t xml:space="preserve"> марта в 11.00</w:t>
      </w:r>
      <w:r w:rsidR="00D24F84">
        <w:rPr>
          <w:rFonts w:ascii="Times New Roman" w:hAnsi="Times New Roman" w:cs="Times New Roman"/>
          <w:i/>
          <w:sz w:val="24"/>
          <w:szCs w:val="24"/>
        </w:rPr>
        <w:t>. Эта встреча будет самой необычной- именно на ней решится судьба победителя программы</w:t>
      </w:r>
      <w:r w:rsidR="00350124">
        <w:rPr>
          <w:rFonts w:ascii="Times New Roman" w:hAnsi="Times New Roman" w:cs="Times New Roman"/>
          <w:i/>
          <w:sz w:val="24"/>
          <w:szCs w:val="24"/>
        </w:rPr>
        <w:t xml:space="preserve">! Маленький совет командам от организаторов: команду можно усилить , танцоров добавить, подготовить небольшие танцевальные связки, чтобы можно было быстро, экспромтом их исполнять, хорошо смотрятся одинаковые элементы костюма у команды- платочки, футболки и.т.п. на ваше усмотрение.  Не забываем о </w:t>
      </w:r>
      <w:proofErr w:type="spellStart"/>
      <w:r w:rsidR="00350124">
        <w:rPr>
          <w:rFonts w:ascii="Times New Roman" w:hAnsi="Times New Roman" w:cs="Times New Roman"/>
          <w:i/>
          <w:sz w:val="24"/>
          <w:szCs w:val="24"/>
        </w:rPr>
        <w:t>фотосессии</w:t>
      </w:r>
      <w:proofErr w:type="spellEnd"/>
      <w:r w:rsidR="00350124">
        <w:rPr>
          <w:rFonts w:ascii="Times New Roman" w:hAnsi="Times New Roman" w:cs="Times New Roman"/>
          <w:i/>
          <w:sz w:val="24"/>
          <w:szCs w:val="24"/>
        </w:rPr>
        <w:t xml:space="preserve"> в конце программы всех участников, </w:t>
      </w:r>
      <w:proofErr w:type="spellStart"/>
      <w:r w:rsidR="00350124">
        <w:rPr>
          <w:rFonts w:ascii="Times New Roman" w:hAnsi="Times New Roman" w:cs="Times New Roman"/>
          <w:i/>
          <w:sz w:val="24"/>
          <w:szCs w:val="24"/>
        </w:rPr>
        <w:t>селфи</w:t>
      </w:r>
      <w:proofErr w:type="spellEnd"/>
      <w:r w:rsidR="00350124">
        <w:rPr>
          <w:rFonts w:ascii="Times New Roman" w:hAnsi="Times New Roman" w:cs="Times New Roman"/>
          <w:i/>
          <w:sz w:val="24"/>
          <w:szCs w:val="24"/>
        </w:rPr>
        <w:t xml:space="preserve"> тоже приветствуется. Мы с нетерпением ждем этого этапа, он  будет самый яркий и запоминающийся! </w:t>
      </w:r>
    </w:p>
    <w:sectPr w:rsidR="00AA3B34" w:rsidSect="00856B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B0A22"/>
    <w:rsid w:val="00157AAD"/>
    <w:rsid w:val="00181E71"/>
    <w:rsid w:val="001A2B6C"/>
    <w:rsid w:val="0029433F"/>
    <w:rsid w:val="002F12C1"/>
    <w:rsid w:val="00322730"/>
    <w:rsid w:val="00350124"/>
    <w:rsid w:val="00422088"/>
    <w:rsid w:val="00583FE5"/>
    <w:rsid w:val="00654F43"/>
    <w:rsid w:val="00662784"/>
    <w:rsid w:val="00675190"/>
    <w:rsid w:val="00686314"/>
    <w:rsid w:val="006A300F"/>
    <w:rsid w:val="006A577E"/>
    <w:rsid w:val="006D1904"/>
    <w:rsid w:val="00746E5A"/>
    <w:rsid w:val="007B4C31"/>
    <w:rsid w:val="007D7F4A"/>
    <w:rsid w:val="00856BA4"/>
    <w:rsid w:val="00922DD2"/>
    <w:rsid w:val="00A048ED"/>
    <w:rsid w:val="00A5374F"/>
    <w:rsid w:val="00AA3B34"/>
    <w:rsid w:val="00AC7E45"/>
    <w:rsid w:val="00B24AFC"/>
    <w:rsid w:val="00C4250C"/>
    <w:rsid w:val="00CC0237"/>
    <w:rsid w:val="00D24F84"/>
    <w:rsid w:val="00D62E2C"/>
    <w:rsid w:val="00E26E34"/>
    <w:rsid w:val="00EA12B2"/>
    <w:rsid w:val="00F65EBB"/>
    <w:rsid w:val="00FA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18</cp:revision>
  <cp:lastPrinted>2017-12-28T07:07:00Z</cp:lastPrinted>
  <dcterms:created xsi:type="dcterms:W3CDTF">2016-10-20T11:26:00Z</dcterms:created>
  <dcterms:modified xsi:type="dcterms:W3CDTF">2017-12-28T07:38:00Z</dcterms:modified>
</cp:coreProperties>
</file>